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DBA" w:rsidRDefault="007F6DBA" w:rsidP="007F6DBA">
      <w:r>
        <w:t>Обращения граждан в Совет депутатов сельского по</w:t>
      </w:r>
      <w:r w:rsidR="00D16950">
        <w:t>селения Пятницкий сельсовет за 4</w:t>
      </w:r>
      <w:bookmarkStart w:id="0" w:name="_GoBack"/>
      <w:bookmarkEnd w:id="0"/>
      <w:r>
        <w:t xml:space="preserve"> квартал 2022 года не поступало.</w:t>
      </w:r>
    </w:p>
    <w:p w:rsidR="002E0749" w:rsidRDefault="002E0749"/>
    <w:sectPr w:rsidR="002E0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5B6"/>
    <w:rsid w:val="002E0749"/>
    <w:rsid w:val="007B565E"/>
    <w:rsid w:val="007F6DBA"/>
    <w:rsid w:val="00D16950"/>
    <w:rsid w:val="00E24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DBA"/>
    <w:pPr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DBA"/>
    <w:pPr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4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97</Characters>
  <Application>Microsoft Office Word</Application>
  <DocSecurity>0</DocSecurity>
  <Lines>1</Lines>
  <Paragraphs>1</Paragraphs>
  <ScaleCrop>false</ScaleCrop>
  <Company>SPecialiST RePack</Company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Certified Windows</dc:creator>
  <cp:keywords/>
  <dc:description/>
  <cp:lastModifiedBy>Certified Windows</cp:lastModifiedBy>
  <cp:revision>5</cp:revision>
  <dcterms:created xsi:type="dcterms:W3CDTF">2023-01-10T08:30:00Z</dcterms:created>
  <dcterms:modified xsi:type="dcterms:W3CDTF">2023-01-10T08:32:00Z</dcterms:modified>
</cp:coreProperties>
</file>